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ACAA" w14:textId="77777777" w:rsidR="00F36440" w:rsidRPr="00F36440" w:rsidRDefault="00F36440" w:rsidP="00BE66B3">
      <w:pPr>
        <w:jc w:val="both"/>
        <w:rPr>
          <w:b/>
          <w:bCs/>
        </w:rPr>
      </w:pPr>
      <w:r w:rsidRPr="00F36440">
        <w:rPr>
          <w:b/>
          <w:bCs/>
        </w:rPr>
        <w:t>Оферта на заключение договора возмездного оказания услуг по изготовлению товара на заказ</w:t>
      </w:r>
    </w:p>
    <w:p w14:paraId="65FDB2F9" w14:textId="140BD456" w:rsidR="00F36440" w:rsidRPr="00F36440" w:rsidRDefault="00F36440" w:rsidP="00BE66B3">
      <w:pPr>
        <w:shd w:val="clear" w:color="auto" w:fill="FFFFFF"/>
        <w:spacing w:after="300" w:line="240" w:lineRule="auto"/>
        <w:jc w:val="both"/>
      </w:pPr>
      <w:r w:rsidRPr="00F36440">
        <w:t xml:space="preserve">(Редакция действует с 15 </w:t>
      </w:r>
      <w:r w:rsidRPr="00185786">
        <w:t>июля</w:t>
      </w:r>
      <w:r w:rsidRPr="00F36440">
        <w:t xml:space="preserve"> 2026 г.)</w:t>
      </w:r>
    </w:p>
    <w:p w14:paraId="50C7E3A8" w14:textId="2FF842F5" w:rsidR="00F36440" w:rsidRPr="00F36440" w:rsidRDefault="00F36440" w:rsidP="00BE66B3">
      <w:pPr>
        <w:shd w:val="clear" w:color="auto" w:fill="FFFFFF"/>
        <w:spacing w:after="300" w:line="240" w:lineRule="auto"/>
        <w:jc w:val="both"/>
      </w:pPr>
      <w:r w:rsidRPr="00F36440">
        <w:t xml:space="preserve">Настоящая оферта в соответствии с пунктом 2 статьи 437 Гражданского кодекса Российской Федерации является официальным предложением (публичной офертой) </w:t>
      </w:r>
      <w:r w:rsidR="00185786">
        <w:t>плательщик</w:t>
      </w:r>
      <w:r w:rsidR="00185786">
        <w:t>а</w:t>
      </w:r>
      <w:r w:rsidR="00185786">
        <w:t xml:space="preserve"> налога на профессиональный доход </w:t>
      </w:r>
      <w:r w:rsidR="00185786" w:rsidRPr="00C874CF">
        <w:t>К</w:t>
      </w:r>
      <w:r w:rsidR="00185786">
        <w:t>орнилов</w:t>
      </w:r>
      <w:r w:rsidR="00185786">
        <w:t>ой</w:t>
      </w:r>
      <w:r w:rsidR="00185786" w:rsidRPr="00C874CF">
        <w:t xml:space="preserve"> Р</w:t>
      </w:r>
      <w:r w:rsidR="00185786">
        <w:t>имм</w:t>
      </w:r>
      <w:r w:rsidR="00185786">
        <w:t>ы</w:t>
      </w:r>
      <w:r w:rsidR="00185786" w:rsidRPr="00C874CF">
        <w:t xml:space="preserve"> </w:t>
      </w:r>
      <w:proofErr w:type="spellStart"/>
      <w:r w:rsidR="00185786" w:rsidRPr="00C874CF">
        <w:t>С</w:t>
      </w:r>
      <w:r w:rsidR="00185786">
        <w:t>алаватулловн</w:t>
      </w:r>
      <w:r w:rsidR="00185786">
        <w:t>ы</w:t>
      </w:r>
      <w:proofErr w:type="spellEnd"/>
      <w:r w:rsidR="00185786">
        <w:t>,</w:t>
      </w:r>
      <w:r w:rsidR="00185786">
        <w:t xml:space="preserve"> </w:t>
      </w:r>
      <w:r w:rsidR="00185786" w:rsidRPr="00C874CF">
        <w:t>ИНН 701727731420</w:t>
      </w:r>
      <w:r w:rsidRPr="00F36440">
        <w:t>, именуемого в дальнейшем «Подрядчик», и содержит все существенные условия договора подряда.</w:t>
      </w:r>
    </w:p>
    <w:p w14:paraId="798D2421" w14:textId="631052F2" w:rsidR="00F36440" w:rsidRPr="00F36440" w:rsidRDefault="00F36440" w:rsidP="00BE66B3">
      <w:pPr>
        <w:shd w:val="clear" w:color="auto" w:fill="FFFFFF"/>
        <w:spacing w:after="300" w:line="240" w:lineRule="auto"/>
        <w:jc w:val="both"/>
      </w:pPr>
      <w:r w:rsidRPr="00F36440">
        <w:t>Настоящая оферта размещена на официальном сайте Подрядчика: </w:t>
      </w:r>
      <w:hyperlink r:id="rId4" w:history="1">
        <w:r w:rsidR="00FB6CBE" w:rsidRPr="00185786">
          <w:t>https://ramilla.ru</w:t>
        </w:r>
      </w:hyperlink>
      <w:r w:rsidRPr="00F36440">
        <w:t xml:space="preserve"> </w:t>
      </w:r>
      <w:r w:rsidR="00185786">
        <w:t>- п</w:t>
      </w:r>
      <w:r w:rsidR="00185786" w:rsidRPr="00185786">
        <w:t>лательщик налога на профессиональный доход Корнилов</w:t>
      </w:r>
      <w:r w:rsidR="00185786">
        <w:t>а</w:t>
      </w:r>
      <w:r w:rsidR="00185786" w:rsidRPr="00185786">
        <w:t xml:space="preserve"> Римм</w:t>
      </w:r>
      <w:r w:rsidR="00185786">
        <w:t>а</w:t>
      </w:r>
      <w:r w:rsidR="00185786" w:rsidRPr="00185786">
        <w:t xml:space="preserve"> </w:t>
      </w:r>
      <w:proofErr w:type="spellStart"/>
      <w:r w:rsidR="00185786" w:rsidRPr="00185786">
        <w:t>Салаватулловн</w:t>
      </w:r>
      <w:r w:rsidR="00185786">
        <w:t>а</w:t>
      </w:r>
      <w:proofErr w:type="spellEnd"/>
      <w:r w:rsidR="00185786" w:rsidRPr="00185786">
        <w:t>, ИНН 701727731420</w:t>
      </w:r>
      <w:r w:rsidRPr="00F36440">
        <w:t>, публикует настоящую публичную оферту на заключение договора подряда по изготовлению изделия на заказ на нижеследующих условиях.</w:t>
      </w:r>
    </w:p>
    <w:p w14:paraId="36AFFAA7"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b/>
          <w:bCs/>
          <w:color w:val="111111"/>
          <w:lang w:eastAsia="ru-RU"/>
        </w:rPr>
        <w:t>1. Акцепт оферты</w:t>
      </w:r>
    </w:p>
    <w:p w14:paraId="182FAB77" w14:textId="737CD855" w:rsidR="00F36440" w:rsidRPr="00F36440" w:rsidRDefault="00F36440" w:rsidP="00BE66B3">
      <w:pPr>
        <w:shd w:val="clear" w:color="auto" w:fill="FFFFFF"/>
        <w:spacing w:after="300" w:line="240" w:lineRule="auto"/>
        <w:jc w:val="both"/>
      </w:pPr>
      <w:r w:rsidRPr="00F36440">
        <w:t>1.1. Заказчик, заинтересованный в совершении акцепта условий оферты, направляет заявку</w:t>
      </w:r>
      <w:r w:rsidR="002858DA" w:rsidRPr="002858DA">
        <w:t xml:space="preserve"> посредством </w:t>
      </w:r>
      <w:r w:rsidR="002858DA" w:rsidRPr="00F36440">
        <w:t>сайт</w:t>
      </w:r>
      <w:r w:rsidR="002858DA" w:rsidRPr="002858DA">
        <w:t>а</w:t>
      </w:r>
      <w:r w:rsidR="002858DA" w:rsidRPr="00F36440">
        <w:t>: </w:t>
      </w:r>
      <w:hyperlink r:id="rId5" w:history="1">
        <w:r w:rsidR="002858DA" w:rsidRPr="002858DA">
          <w:t>https://ramilla.ru</w:t>
        </w:r>
        <w:r w:rsidR="002858DA" w:rsidRPr="00F36440">
          <w:t> </w:t>
        </w:r>
      </w:hyperlink>
      <w:r w:rsidR="002858DA" w:rsidRPr="002858DA">
        <w:t>либо</w:t>
      </w:r>
      <w:r w:rsidRPr="00F36440">
        <w:t xml:space="preserve"> через мессенджеры (</w:t>
      </w:r>
      <w:proofErr w:type="spellStart"/>
      <w:r w:rsidRPr="00F36440">
        <w:t>Telegram</w:t>
      </w:r>
      <w:proofErr w:type="spellEnd"/>
      <w:r w:rsidRPr="00F36440">
        <w:t>, МАХ) Подрядчика, а также электронную почту: </w:t>
      </w:r>
      <w:hyperlink r:id="rId6" w:history="1">
        <w:r w:rsidR="00FB6CBE" w:rsidRPr="002858DA">
          <w:t>ramillax@mail.ru</w:t>
        </w:r>
      </w:hyperlink>
      <w:r w:rsidRPr="00F36440">
        <w:t>.</w:t>
      </w:r>
    </w:p>
    <w:p w14:paraId="77D1C30D" w14:textId="15F8FC26" w:rsidR="00F36440" w:rsidRPr="00F36440" w:rsidRDefault="00F36440" w:rsidP="00BE66B3">
      <w:pPr>
        <w:shd w:val="clear" w:color="auto" w:fill="FFFFFF"/>
        <w:spacing w:after="300" w:line="240" w:lineRule="auto"/>
        <w:jc w:val="both"/>
      </w:pPr>
      <w:r w:rsidRPr="00F36440">
        <w:t xml:space="preserve">1.2. Акцептом настоящей публичной оферты является осуществление Заказчиком </w:t>
      </w:r>
      <w:r w:rsidR="00633707" w:rsidRPr="00633707">
        <w:t>50%</w:t>
      </w:r>
      <w:r w:rsidRPr="00F36440">
        <w:t xml:space="preserve"> оплаты работ в соответствии с условиями настоящей оферты. С момента зачисления денежных средств на расчетный счет в кредитной организации Подрядчика Заказчик считается выполнившим свои обязательства по акцепту настоящей оферты.</w:t>
      </w:r>
    </w:p>
    <w:p w14:paraId="4534CD39" w14:textId="77777777" w:rsidR="00F36440" w:rsidRPr="00F36440" w:rsidRDefault="00F36440" w:rsidP="00BE66B3">
      <w:pPr>
        <w:shd w:val="clear" w:color="auto" w:fill="FFFFFF"/>
        <w:spacing w:after="300" w:line="240" w:lineRule="auto"/>
        <w:jc w:val="both"/>
        <w:rPr>
          <w:rFonts w:eastAsia="Times New Roman" w:cstheme="minorHAnsi"/>
          <w:b/>
          <w:bCs/>
          <w:color w:val="111111"/>
          <w:lang w:eastAsia="ru-RU"/>
        </w:rPr>
      </w:pPr>
      <w:r w:rsidRPr="00F36440">
        <w:rPr>
          <w:rFonts w:eastAsia="Times New Roman" w:cstheme="minorHAnsi"/>
          <w:b/>
          <w:bCs/>
          <w:color w:val="111111"/>
          <w:lang w:eastAsia="ru-RU"/>
        </w:rPr>
        <w:t>2. Предмет договора</w:t>
      </w:r>
    </w:p>
    <w:p w14:paraId="15B1D528" w14:textId="77777777" w:rsidR="00F36440" w:rsidRPr="00F36440" w:rsidRDefault="00F36440" w:rsidP="00BE66B3">
      <w:pPr>
        <w:shd w:val="clear" w:color="auto" w:fill="FFFFFF"/>
        <w:spacing w:after="300" w:line="240" w:lineRule="auto"/>
        <w:jc w:val="both"/>
      </w:pPr>
      <w:r w:rsidRPr="00F36440">
        <w:t>2.1. В соответствии с договором Подрядчик обязуется осуществить по заявке Заказчика пошив изделия (далее-изделие), а Заказчик обязуется принять результат работы и оплатить его в порядке и в сроки, которые указаны в договоре.</w:t>
      </w:r>
    </w:p>
    <w:p w14:paraId="624B2404" w14:textId="4E59941C" w:rsidR="00F36440" w:rsidRPr="00F36440" w:rsidRDefault="00F36440" w:rsidP="00BE66B3">
      <w:pPr>
        <w:shd w:val="clear" w:color="auto" w:fill="FFFFFF"/>
        <w:spacing w:after="300" w:line="240" w:lineRule="auto"/>
        <w:jc w:val="both"/>
      </w:pPr>
      <w:r w:rsidRPr="00F36440">
        <w:t>2.2. Подрядчик обязуется пошить изделие по утвержденной Заказчиком модели, выбранной из аналогичных товаров из каталога Подрядчика на сайте: </w:t>
      </w:r>
      <w:hyperlink r:id="rId7" w:history="1">
        <w:r w:rsidR="00FB6CBE" w:rsidRPr="0026720E">
          <w:t>https://ramilla.ru</w:t>
        </w:r>
        <w:r w:rsidRPr="00F36440">
          <w:t> </w:t>
        </w:r>
      </w:hyperlink>
      <w:r w:rsidRPr="00F36440">
        <w:t>в количестве и размерах, которые указаны Заказчиком в заявке (Приложение № 1 к договору). Заявка является неотъемлемой частью договора.</w:t>
      </w:r>
    </w:p>
    <w:p w14:paraId="77B1880A" w14:textId="77777777" w:rsidR="00F36440" w:rsidRPr="00F36440" w:rsidRDefault="00F36440" w:rsidP="00BE66B3">
      <w:pPr>
        <w:shd w:val="clear" w:color="auto" w:fill="FFFFFF"/>
        <w:spacing w:after="300" w:line="240" w:lineRule="auto"/>
        <w:jc w:val="both"/>
      </w:pPr>
      <w:r w:rsidRPr="00F36440">
        <w:t>2.3. При выполнении работ Подрядчик использует собственное оборудование и материалы. Оттенок изделия может незначительно отличаться от фотографий в каталоге или на сайте Подрядчика.</w:t>
      </w:r>
    </w:p>
    <w:p w14:paraId="70BCD89F" w14:textId="0D7F78BB" w:rsidR="00F36440" w:rsidRPr="00F36440" w:rsidRDefault="00F36440" w:rsidP="00BE66B3">
      <w:pPr>
        <w:shd w:val="clear" w:color="auto" w:fill="FFFFFF"/>
        <w:spacing w:after="300" w:line="240" w:lineRule="auto"/>
        <w:jc w:val="both"/>
      </w:pPr>
      <w:r w:rsidRPr="00F36440">
        <w:t>2.4. Дата начала выполнения работ и дата окончания выполнения работ согласовываются сторонами в заявке Заказчика, которую он направит через мессенджеры (</w:t>
      </w:r>
      <w:proofErr w:type="spellStart"/>
      <w:r w:rsidRPr="00F36440">
        <w:t>Telegram</w:t>
      </w:r>
      <w:proofErr w:type="spellEnd"/>
      <w:r w:rsidRPr="00F36440">
        <w:t>, МАХ) Подрядчику через сайт: </w:t>
      </w:r>
      <w:hyperlink r:id="rId8" w:history="1">
        <w:r w:rsidR="00FB6CBE" w:rsidRPr="0026720E">
          <w:t>https://ramilla.ru</w:t>
        </w:r>
        <w:r w:rsidRPr="00F36440">
          <w:t> </w:t>
        </w:r>
      </w:hyperlink>
      <w:r w:rsidRPr="00F36440">
        <w:t>или через электронную почту: </w:t>
      </w:r>
      <w:hyperlink r:id="rId9" w:history="1">
        <w:r w:rsidR="00FB6CBE" w:rsidRPr="0026720E">
          <w:t>ramillax@mail.ru</w:t>
        </w:r>
      </w:hyperlink>
      <w:r w:rsidRPr="00F36440">
        <w:t>.</w:t>
      </w:r>
    </w:p>
    <w:p w14:paraId="17CF48AC" w14:textId="77777777" w:rsidR="00F36440" w:rsidRPr="00F36440" w:rsidRDefault="00F36440" w:rsidP="00BE66B3">
      <w:pPr>
        <w:shd w:val="clear" w:color="auto" w:fill="FFFFFF"/>
        <w:spacing w:after="300" w:line="240" w:lineRule="auto"/>
        <w:jc w:val="both"/>
      </w:pPr>
      <w:r w:rsidRPr="00F36440">
        <w:t>2.5. Подрядчик вправе привлекать для выполнения работ третьих лиц. Подрядчик несет ответственность за действия третьих лиц.</w:t>
      </w:r>
    </w:p>
    <w:p w14:paraId="06239A2C" w14:textId="77777777" w:rsidR="00F36440" w:rsidRPr="00F36440" w:rsidRDefault="00F36440" w:rsidP="00BE66B3">
      <w:pPr>
        <w:shd w:val="clear" w:color="auto" w:fill="FFFFFF"/>
        <w:spacing w:after="300" w:line="240" w:lineRule="auto"/>
        <w:jc w:val="both"/>
      </w:pPr>
      <w:r w:rsidRPr="00F36440">
        <w:t>2.6. Пошив изделия осуществляется по индивидуальным характеристикам и размерам.</w:t>
      </w:r>
    </w:p>
    <w:p w14:paraId="1EDE397E" w14:textId="77777777" w:rsidR="00F36440" w:rsidRPr="00F36440" w:rsidRDefault="00F36440" w:rsidP="00BE66B3">
      <w:pPr>
        <w:shd w:val="clear" w:color="auto" w:fill="FFFFFF"/>
        <w:spacing w:after="300" w:line="240" w:lineRule="auto"/>
        <w:jc w:val="both"/>
      </w:pPr>
      <w:r w:rsidRPr="00F36440">
        <w:t>2.7. Сроки выполнения работ определяются Подрядчиком в зависимости от объема, сложности работ, наличия необходимых материалов, сроков доставки материалов.</w:t>
      </w:r>
    </w:p>
    <w:p w14:paraId="4E505065" w14:textId="2BCD7AC1" w:rsidR="00F36440" w:rsidRPr="0026720E" w:rsidRDefault="00F36440" w:rsidP="00BE66B3">
      <w:pPr>
        <w:shd w:val="clear" w:color="auto" w:fill="FFFFFF"/>
        <w:spacing w:after="300" w:line="240" w:lineRule="auto"/>
        <w:jc w:val="both"/>
      </w:pPr>
      <w:r w:rsidRPr="00F36440">
        <w:lastRenderedPageBreak/>
        <w:t>2.8. Заявка подтверждается Заказчиком путем направления ответного сообщения в мессенджере (</w:t>
      </w:r>
      <w:proofErr w:type="spellStart"/>
      <w:r w:rsidRPr="00F36440">
        <w:t>Telegram</w:t>
      </w:r>
      <w:proofErr w:type="spellEnd"/>
      <w:r w:rsidRPr="00F36440">
        <w:t>, МАХ) Подрядчика или в электронной почте: </w:t>
      </w:r>
      <w:hyperlink r:id="rId10" w:history="1">
        <w:r w:rsidR="00FB6CBE" w:rsidRPr="0026720E">
          <w:t>ramillax@mail.ru</w:t>
        </w:r>
      </w:hyperlink>
      <w:r w:rsidRPr="00F36440">
        <w:t> , из которого явно следует вол</w:t>
      </w:r>
      <w:r w:rsidR="0026720E" w:rsidRPr="0026720E">
        <w:t>я</w:t>
      </w:r>
      <w:r w:rsidRPr="00F36440">
        <w:t xml:space="preserve"> на заключение договора на предложенных и указанных в заявке условиях.</w:t>
      </w:r>
    </w:p>
    <w:p w14:paraId="44875DD1" w14:textId="77777777" w:rsidR="0026720E" w:rsidRPr="00F36440" w:rsidRDefault="0026720E" w:rsidP="00BE66B3">
      <w:pPr>
        <w:shd w:val="clear" w:color="auto" w:fill="FFFFFF"/>
        <w:spacing w:after="0" w:line="240" w:lineRule="auto"/>
        <w:jc w:val="both"/>
        <w:rPr>
          <w:rFonts w:ascii="Raleway" w:eastAsia="Times New Roman" w:hAnsi="Raleway" w:cs="Times New Roman"/>
          <w:color w:val="473943"/>
          <w:sz w:val="21"/>
          <w:szCs w:val="21"/>
          <w:lang w:eastAsia="ru-RU"/>
        </w:rPr>
      </w:pPr>
    </w:p>
    <w:p w14:paraId="7A290050" w14:textId="77777777" w:rsidR="00F36440" w:rsidRPr="00F36440" w:rsidRDefault="00F36440" w:rsidP="00BE66B3">
      <w:pPr>
        <w:shd w:val="clear" w:color="auto" w:fill="FFFFFF"/>
        <w:spacing w:after="300" w:line="240" w:lineRule="auto"/>
        <w:jc w:val="both"/>
        <w:rPr>
          <w:rFonts w:eastAsia="Times New Roman" w:cstheme="minorHAnsi"/>
          <w:b/>
          <w:bCs/>
          <w:color w:val="111111"/>
          <w:lang w:eastAsia="ru-RU"/>
        </w:rPr>
      </w:pPr>
      <w:r w:rsidRPr="00F36440">
        <w:rPr>
          <w:rFonts w:eastAsia="Times New Roman" w:cstheme="minorHAnsi"/>
          <w:b/>
          <w:bCs/>
          <w:color w:val="111111"/>
          <w:lang w:eastAsia="ru-RU"/>
        </w:rPr>
        <w:t>3. Права и обязанности Сторон</w:t>
      </w:r>
    </w:p>
    <w:p w14:paraId="11FE0429" w14:textId="77777777" w:rsidR="00F36440" w:rsidRPr="00F36440" w:rsidRDefault="00F36440" w:rsidP="00BE66B3">
      <w:pPr>
        <w:shd w:val="clear" w:color="auto" w:fill="FFFFFF"/>
        <w:spacing w:after="300" w:line="240" w:lineRule="auto"/>
        <w:jc w:val="both"/>
        <w:rPr>
          <w:b/>
          <w:bCs/>
        </w:rPr>
      </w:pPr>
      <w:r w:rsidRPr="00F36440">
        <w:rPr>
          <w:b/>
          <w:bCs/>
        </w:rPr>
        <w:t>3.1. Подрядчик обязуется:</w:t>
      </w:r>
    </w:p>
    <w:p w14:paraId="58F25F8D" w14:textId="77777777" w:rsidR="00F36440" w:rsidRPr="00F36440" w:rsidRDefault="00F36440" w:rsidP="00BE66B3">
      <w:pPr>
        <w:shd w:val="clear" w:color="auto" w:fill="FFFFFF"/>
        <w:spacing w:after="300" w:line="240" w:lineRule="auto"/>
        <w:jc w:val="both"/>
      </w:pPr>
      <w:r w:rsidRPr="00F36440">
        <w:t>3.1.1. Выполнить работы в полном соответствии с условиями договора и поданной и согласованной сторонами заявки Заказчика.</w:t>
      </w:r>
    </w:p>
    <w:p w14:paraId="2ABF8A7A" w14:textId="2C6D7CCF" w:rsidR="00F36440" w:rsidRPr="00F36440" w:rsidRDefault="00F36440" w:rsidP="00BE66B3">
      <w:pPr>
        <w:shd w:val="clear" w:color="auto" w:fill="FFFFFF"/>
        <w:spacing w:after="300" w:line="240" w:lineRule="auto"/>
        <w:jc w:val="both"/>
      </w:pPr>
      <w:r w:rsidRPr="00F36440">
        <w:t>3.1.</w:t>
      </w:r>
      <w:r w:rsidR="00061715">
        <w:t>2</w:t>
      </w:r>
      <w:r w:rsidRPr="00F36440">
        <w:t>. Приступить к выполнению работ в сроки, согласованные сторонами в заявке. После</w:t>
      </w:r>
      <w:r w:rsidR="00061715">
        <w:t xml:space="preserve"> получения материалов и </w:t>
      </w:r>
      <w:r w:rsidRPr="00F36440">
        <w:t>уведомления о начале работ, внесение изменений и корректировка каких-либо параметров изделия невозможна.</w:t>
      </w:r>
    </w:p>
    <w:p w14:paraId="1130255E" w14:textId="2153906A" w:rsidR="00F36440" w:rsidRPr="00F36440" w:rsidRDefault="00F36440" w:rsidP="00BE66B3">
      <w:pPr>
        <w:shd w:val="clear" w:color="auto" w:fill="FFFFFF"/>
        <w:spacing w:after="300" w:line="240" w:lineRule="auto"/>
        <w:jc w:val="both"/>
      </w:pPr>
      <w:r w:rsidRPr="00F36440">
        <w:t>3.1.</w:t>
      </w:r>
      <w:r w:rsidR="00061715">
        <w:t>3</w:t>
      </w:r>
      <w:r w:rsidRPr="00F36440">
        <w:t>. Уведомить Заказчика о завершении работ и передать результат работ в соответствии с утвержденной сторонами заявкой.</w:t>
      </w:r>
    </w:p>
    <w:p w14:paraId="7F163FB7" w14:textId="4FF80338" w:rsidR="00F36440" w:rsidRPr="00061715" w:rsidRDefault="00F36440" w:rsidP="00BE66B3">
      <w:pPr>
        <w:shd w:val="clear" w:color="auto" w:fill="FFFFFF"/>
        <w:spacing w:after="300" w:line="240" w:lineRule="auto"/>
        <w:jc w:val="both"/>
      </w:pPr>
      <w:r w:rsidRPr="00F36440">
        <w:t>3.1.</w:t>
      </w:r>
      <w:r w:rsidR="00061715" w:rsidRPr="00061715">
        <w:t>4</w:t>
      </w:r>
      <w:r w:rsidRPr="00F36440">
        <w:t xml:space="preserve">. Обо всех проблемах, возникающих в процессе работ, которые невозможно решить без согласования с Заказчиком, потому что они повлияют на утвержденную модель либо потребуют дополнительных затрат, сообщать Заказчику незамедлительно путем сообщения </w:t>
      </w:r>
      <w:r w:rsidR="00061715" w:rsidRPr="00061715">
        <w:t xml:space="preserve">в </w:t>
      </w:r>
      <w:r w:rsidRPr="00F36440">
        <w:t>мессенджере (</w:t>
      </w:r>
      <w:proofErr w:type="spellStart"/>
      <w:r w:rsidRPr="00F36440">
        <w:t>Telegram</w:t>
      </w:r>
      <w:proofErr w:type="spellEnd"/>
      <w:r w:rsidRPr="00F36440">
        <w:t>, МАХ) или по электронной почте: </w:t>
      </w:r>
      <w:hyperlink r:id="rId11" w:history="1">
        <w:r w:rsidR="00FB6CBE" w:rsidRPr="00061715">
          <w:t>ramillax@mail.ru</w:t>
        </w:r>
      </w:hyperlink>
      <w:r w:rsidRPr="00F36440">
        <w:t>.</w:t>
      </w:r>
    </w:p>
    <w:p w14:paraId="344216D8" w14:textId="77777777" w:rsidR="00061715" w:rsidRPr="00F36440" w:rsidRDefault="00061715" w:rsidP="00BE66B3">
      <w:pPr>
        <w:shd w:val="clear" w:color="auto" w:fill="FFFFFF"/>
        <w:spacing w:after="0" w:line="240" w:lineRule="auto"/>
        <w:jc w:val="both"/>
        <w:rPr>
          <w:rFonts w:ascii="Raleway" w:eastAsia="Times New Roman" w:hAnsi="Raleway" w:cs="Times New Roman"/>
          <w:color w:val="473943"/>
          <w:sz w:val="21"/>
          <w:szCs w:val="21"/>
          <w:lang w:eastAsia="ru-RU"/>
        </w:rPr>
      </w:pPr>
    </w:p>
    <w:p w14:paraId="13975501" w14:textId="77777777" w:rsidR="00F36440" w:rsidRPr="00F36440" w:rsidRDefault="00F36440" w:rsidP="00BE66B3">
      <w:pPr>
        <w:shd w:val="clear" w:color="auto" w:fill="FFFFFF"/>
        <w:spacing w:after="300" w:line="240" w:lineRule="auto"/>
        <w:jc w:val="both"/>
        <w:rPr>
          <w:b/>
          <w:bCs/>
        </w:rPr>
      </w:pPr>
      <w:r w:rsidRPr="00F36440">
        <w:rPr>
          <w:b/>
          <w:bCs/>
        </w:rPr>
        <w:t>3.2. Подрядчик вправе:</w:t>
      </w:r>
    </w:p>
    <w:p w14:paraId="2FA4D537" w14:textId="77777777" w:rsidR="00F36440" w:rsidRPr="00F36440" w:rsidRDefault="00F36440" w:rsidP="00BE66B3">
      <w:pPr>
        <w:shd w:val="clear" w:color="auto" w:fill="FFFFFF"/>
        <w:spacing w:after="300" w:line="240" w:lineRule="auto"/>
        <w:jc w:val="both"/>
      </w:pPr>
      <w:r w:rsidRPr="00F36440">
        <w:t>3.2.1. Получить вознаграждение за выполненную работу в порядке и сроки, которые установлены в договоре.</w:t>
      </w:r>
    </w:p>
    <w:p w14:paraId="61946E41" w14:textId="77777777" w:rsidR="00F36440" w:rsidRPr="00F36440" w:rsidRDefault="00F36440" w:rsidP="00BE66B3">
      <w:pPr>
        <w:shd w:val="clear" w:color="auto" w:fill="FFFFFF"/>
        <w:spacing w:after="300" w:line="240" w:lineRule="auto"/>
        <w:jc w:val="both"/>
      </w:pPr>
      <w:r w:rsidRPr="00F36440">
        <w:t>3.2.2. Требовать досрочного расторжения договора в случае несоблюдения Заказчиком условий договора.</w:t>
      </w:r>
    </w:p>
    <w:p w14:paraId="16569433" w14:textId="77777777" w:rsidR="00F36440" w:rsidRPr="00F36440" w:rsidRDefault="00F36440" w:rsidP="00BE66B3">
      <w:pPr>
        <w:shd w:val="clear" w:color="auto" w:fill="FFFFFF"/>
        <w:spacing w:after="300" w:line="240" w:lineRule="auto"/>
        <w:jc w:val="both"/>
      </w:pPr>
      <w:r w:rsidRPr="00F36440">
        <w:t>3.2.3. Запрашивать у Заказчика разъяснения и уточнения относительно порядка выполнения работ.</w:t>
      </w:r>
    </w:p>
    <w:p w14:paraId="1280212D" w14:textId="77777777" w:rsidR="00F36440" w:rsidRPr="00F36440" w:rsidRDefault="00F36440" w:rsidP="00BE66B3">
      <w:pPr>
        <w:shd w:val="clear" w:color="auto" w:fill="FFFFFF"/>
        <w:spacing w:after="300" w:line="240" w:lineRule="auto"/>
        <w:jc w:val="both"/>
      </w:pPr>
      <w:r w:rsidRPr="00F36440">
        <w:t xml:space="preserve">3.2.4. Предупредить Заказчика об увеличении срока выполнения работ, когда существует явные причины, которые указывают на то, что изделие не может быть пошито в ранее согласованный сторонами срок. Указанное увеличение срока возможно на срок не </w:t>
      </w:r>
      <w:r w:rsidRPr="00F36440">
        <w:rPr>
          <w:highlight w:val="yellow"/>
        </w:rPr>
        <w:t>более 5 дней</w:t>
      </w:r>
      <w:r w:rsidRPr="00F36440">
        <w:t>.</w:t>
      </w:r>
    </w:p>
    <w:p w14:paraId="58857B1C" w14:textId="77777777" w:rsidR="00F36440" w:rsidRPr="00F36440" w:rsidRDefault="00F36440" w:rsidP="00BE66B3">
      <w:pPr>
        <w:shd w:val="clear" w:color="auto" w:fill="FFFFFF"/>
        <w:spacing w:after="300" w:line="240" w:lineRule="auto"/>
        <w:jc w:val="both"/>
        <w:rPr>
          <w:rFonts w:ascii="Raleway" w:eastAsia="Times New Roman" w:hAnsi="Raleway" w:cs="Times New Roman"/>
          <w:color w:val="473943"/>
          <w:sz w:val="21"/>
          <w:szCs w:val="21"/>
          <w:lang w:eastAsia="ru-RU"/>
        </w:rPr>
      </w:pPr>
      <w:r w:rsidRPr="00F36440">
        <w:rPr>
          <w:b/>
          <w:bCs/>
        </w:rPr>
        <w:t>3.3. Заказчик обязуется:</w:t>
      </w:r>
    </w:p>
    <w:p w14:paraId="13D0D11E" w14:textId="6E49FC87" w:rsidR="00F36440" w:rsidRPr="00F36440" w:rsidRDefault="00F36440" w:rsidP="00BE66B3">
      <w:pPr>
        <w:shd w:val="clear" w:color="auto" w:fill="FFFFFF"/>
        <w:spacing w:after="300" w:line="240" w:lineRule="auto"/>
        <w:jc w:val="both"/>
      </w:pPr>
      <w:r w:rsidRPr="00F36440">
        <w:t>3.3.1. Выбрать модель изделий, из представленных на сайте Подрядчика: </w:t>
      </w:r>
      <w:hyperlink r:id="rId12" w:history="1">
        <w:r w:rsidR="00FB6CBE" w:rsidRPr="000D5EF3">
          <w:t>https://ramilla.ru</w:t>
        </w:r>
        <w:r w:rsidRPr="00F36440">
          <w:t> </w:t>
        </w:r>
      </w:hyperlink>
      <w:r w:rsidRPr="00F36440">
        <w:t>.</w:t>
      </w:r>
    </w:p>
    <w:p w14:paraId="4CF32D9C" w14:textId="77777777" w:rsidR="00F36440" w:rsidRPr="00F36440" w:rsidRDefault="00F36440" w:rsidP="00BE66B3">
      <w:pPr>
        <w:shd w:val="clear" w:color="auto" w:fill="FFFFFF"/>
        <w:spacing w:after="300" w:line="240" w:lineRule="auto"/>
        <w:jc w:val="both"/>
      </w:pPr>
      <w:r w:rsidRPr="00F36440">
        <w:t>3.3.2. Оплатить Подрядчику выполненную работу в порядке и размере, которые установлены в договоре.</w:t>
      </w:r>
    </w:p>
    <w:p w14:paraId="28299EFA" w14:textId="77777777" w:rsidR="00F36440" w:rsidRPr="00F36440" w:rsidRDefault="00F36440" w:rsidP="00BE66B3">
      <w:pPr>
        <w:shd w:val="clear" w:color="auto" w:fill="FFFFFF"/>
        <w:spacing w:after="300" w:line="240" w:lineRule="auto"/>
        <w:jc w:val="both"/>
        <w:rPr>
          <w:b/>
          <w:bCs/>
        </w:rPr>
      </w:pPr>
      <w:r w:rsidRPr="00F36440">
        <w:rPr>
          <w:b/>
          <w:bCs/>
        </w:rPr>
        <w:t>3.4. Заказчик вправе:</w:t>
      </w:r>
    </w:p>
    <w:p w14:paraId="5FC4A679" w14:textId="77777777" w:rsidR="00F36440" w:rsidRPr="00F36440" w:rsidRDefault="00F36440" w:rsidP="00BE66B3">
      <w:pPr>
        <w:shd w:val="clear" w:color="auto" w:fill="FFFFFF"/>
        <w:spacing w:after="300" w:line="240" w:lineRule="auto"/>
        <w:jc w:val="both"/>
      </w:pPr>
      <w:r w:rsidRPr="00F36440">
        <w:t>3.4.1. Требовать от Подрядчика надлежащего исполнения обязательств в соответствии с договором, а также требовать своевременного устранения выявленных недостатков.</w:t>
      </w:r>
    </w:p>
    <w:p w14:paraId="16335F01" w14:textId="77777777" w:rsidR="00F36440" w:rsidRPr="00F36440" w:rsidRDefault="00F36440" w:rsidP="00BE66B3">
      <w:pPr>
        <w:shd w:val="clear" w:color="auto" w:fill="FFFFFF"/>
        <w:spacing w:after="300" w:line="240" w:lineRule="auto"/>
        <w:jc w:val="both"/>
      </w:pPr>
      <w:r w:rsidRPr="00F36440">
        <w:lastRenderedPageBreak/>
        <w:t>3.4.2. В случае досрочного выполнения Подрядчиком работ по договору принять и оплатить работы в соответствии с установленным в договоре порядком.</w:t>
      </w:r>
    </w:p>
    <w:p w14:paraId="4BD0642E" w14:textId="77777777" w:rsidR="00F36440" w:rsidRPr="00F36440" w:rsidRDefault="00F36440" w:rsidP="00BE66B3">
      <w:pPr>
        <w:shd w:val="clear" w:color="auto" w:fill="FFFFFF"/>
        <w:spacing w:after="300" w:line="240" w:lineRule="auto"/>
        <w:jc w:val="both"/>
      </w:pPr>
      <w:r w:rsidRPr="00F36440">
        <w:t>3.4.3. Отказаться от исполнения договора о выполнении работ в любое время при условии оплаты Подрядчику фактически понесенных им расходов, связанных с исполнением обязательств по данному договору.</w:t>
      </w:r>
    </w:p>
    <w:p w14:paraId="14A0291B" w14:textId="77777777" w:rsidR="00F36440" w:rsidRPr="00F36440" w:rsidRDefault="00F36440" w:rsidP="00BE66B3">
      <w:pPr>
        <w:shd w:val="clear" w:color="auto" w:fill="FFFFFF"/>
        <w:spacing w:after="300" w:line="240" w:lineRule="auto"/>
        <w:jc w:val="both"/>
        <w:rPr>
          <w:b/>
          <w:bCs/>
        </w:rPr>
      </w:pPr>
      <w:r w:rsidRPr="00F36440">
        <w:rPr>
          <w:b/>
          <w:bCs/>
        </w:rPr>
        <w:t>4. Стоимость работ</w:t>
      </w:r>
    </w:p>
    <w:p w14:paraId="5F55B5F7" w14:textId="3490560A" w:rsidR="00F36440" w:rsidRPr="00F36440" w:rsidRDefault="00F36440" w:rsidP="00BE66B3">
      <w:pPr>
        <w:shd w:val="clear" w:color="auto" w:fill="FFFFFF"/>
        <w:spacing w:after="300" w:line="240" w:lineRule="auto"/>
        <w:jc w:val="both"/>
      </w:pPr>
      <w:r w:rsidRPr="00F36440">
        <w:t>4.1. Цена работ согласовывается сторонами в заявке через мессенджеры (</w:t>
      </w:r>
      <w:proofErr w:type="spellStart"/>
      <w:r w:rsidRPr="00F36440">
        <w:t>Telegram</w:t>
      </w:r>
      <w:proofErr w:type="spellEnd"/>
      <w:r w:rsidRPr="00F36440">
        <w:t>, МАХ) Подрядчика или по электронной почте: </w:t>
      </w:r>
      <w:hyperlink r:id="rId13" w:history="1">
        <w:r w:rsidR="00FB6CBE" w:rsidRPr="000D5EF3">
          <w:t>ramillax@mail.ru</w:t>
        </w:r>
      </w:hyperlink>
      <w:r w:rsidRPr="00F36440">
        <w:t>.</w:t>
      </w:r>
    </w:p>
    <w:p w14:paraId="7632B7AB" w14:textId="77777777" w:rsidR="00F36440" w:rsidRPr="00F36440" w:rsidRDefault="00F36440" w:rsidP="00BE66B3">
      <w:pPr>
        <w:shd w:val="clear" w:color="auto" w:fill="FFFFFF"/>
        <w:spacing w:after="300" w:line="240" w:lineRule="auto"/>
        <w:jc w:val="both"/>
      </w:pPr>
      <w:r w:rsidRPr="00F36440">
        <w:t>4.2. Цена работ зависит от размера, материала, конфигурации изделия.</w:t>
      </w:r>
    </w:p>
    <w:p w14:paraId="12BD0D64" w14:textId="5F8BECD6" w:rsidR="00F36440" w:rsidRPr="00F36440" w:rsidRDefault="00F36440" w:rsidP="00BE66B3">
      <w:pPr>
        <w:shd w:val="clear" w:color="auto" w:fill="FFFFFF"/>
        <w:spacing w:after="300" w:line="240" w:lineRule="auto"/>
        <w:jc w:val="both"/>
      </w:pPr>
      <w:r w:rsidRPr="00F36440">
        <w:t xml:space="preserve">4.3. Оплата по договору производится в порядке </w:t>
      </w:r>
      <w:r w:rsidR="00633707" w:rsidRPr="00633707">
        <w:t>5</w:t>
      </w:r>
      <w:r w:rsidRPr="00F36440">
        <w:t>0% предоплаты в течение 24 часов с момента согласования заявки с Подрядчиком.</w:t>
      </w:r>
      <w:r w:rsidR="00633707">
        <w:t xml:space="preserve"> </w:t>
      </w:r>
      <w:r w:rsidR="00633707" w:rsidRPr="00633707">
        <w:rPr>
          <w:highlight w:val="yellow"/>
        </w:rPr>
        <w:t xml:space="preserve">Остальные 50% оплачиваются Заказчиком при получении заказа в пункте выдачи </w:t>
      </w:r>
      <w:r w:rsidR="00633707" w:rsidRPr="00F36440">
        <w:rPr>
          <w:highlight w:val="yellow"/>
        </w:rPr>
        <w:t xml:space="preserve">СДЭК или </w:t>
      </w:r>
      <w:r w:rsidR="00633707" w:rsidRPr="00633707">
        <w:rPr>
          <w:highlight w:val="yellow"/>
        </w:rPr>
        <w:t>Яндекс доставка</w:t>
      </w:r>
      <w:r w:rsidR="00633707">
        <w:t>.</w:t>
      </w:r>
    </w:p>
    <w:p w14:paraId="79B768F3" w14:textId="77777777" w:rsidR="00F36440" w:rsidRPr="00F36440" w:rsidRDefault="00F36440" w:rsidP="00BE66B3">
      <w:pPr>
        <w:shd w:val="clear" w:color="auto" w:fill="FFFFFF"/>
        <w:spacing w:after="300" w:line="240" w:lineRule="auto"/>
        <w:jc w:val="both"/>
      </w:pPr>
      <w:r w:rsidRPr="00F36440">
        <w:t>4.4. Оплата работ Подрядчика осуществляется путем перечисления денежных средств на его расчетный счет, указанный в договоре либо по предоставленной Подрядчиком индивидуальной ссылке для оплаты.</w:t>
      </w:r>
    </w:p>
    <w:p w14:paraId="0C423841" w14:textId="0C86A693" w:rsidR="00F36440" w:rsidRPr="00F36440" w:rsidRDefault="00F36440" w:rsidP="00BE66B3">
      <w:pPr>
        <w:shd w:val="clear" w:color="auto" w:fill="FFFFFF"/>
        <w:spacing w:after="300" w:line="240" w:lineRule="auto"/>
        <w:jc w:val="both"/>
      </w:pPr>
      <w:r w:rsidRPr="00F36440">
        <w:t>4.5. Оплата подтверждается путем направления чека через мессенджер (</w:t>
      </w:r>
      <w:proofErr w:type="spellStart"/>
      <w:r w:rsidR="00DB5B3C" w:rsidRPr="00F36440">
        <w:t>Telegram</w:t>
      </w:r>
      <w:proofErr w:type="spellEnd"/>
      <w:r w:rsidRPr="00F36440">
        <w:t>, МАХ) Подрядчика или по адресу электронной почты Заказчика.</w:t>
      </w:r>
    </w:p>
    <w:p w14:paraId="6374C065" w14:textId="77777777" w:rsidR="00F36440" w:rsidRPr="00F36440" w:rsidRDefault="00F36440" w:rsidP="00BE66B3">
      <w:pPr>
        <w:shd w:val="clear" w:color="auto" w:fill="FFFFFF"/>
        <w:spacing w:after="300" w:line="240" w:lineRule="auto"/>
        <w:jc w:val="both"/>
        <w:rPr>
          <w:b/>
          <w:bCs/>
        </w:rPr>
      </w:pPr>
      <w:r w:rsidRPr="00F36440">
        <w:rPr>
          <w:b/>
          <w:bCs/>
        </w:rPr>
        <w:t>5. Порядок сдачи работ</w:t>
      </w:r>
    </w:p>
    <w:p w14:paraId="1105D808" w14:textId="36A236A3" w:rsidR="00F36440" w:rsidRPr="00F36440" w:rsidRDefault="00F36440" w:rsidP="00BE66B3">
      <w:pPr>
        <w:shd w:val="clear" w:color="auto" w:fill="FFFFFF"/>
        <w:spacing w:after="300" w:line="240" w:lineRule="auto"/>
        <w:jc w:val="both"/>
      </w:pPr>
      <w:r w:rsidRPr="00F36440">
        <w:t>5.1. Условия, адрес, стоимость и способ доставки изделия согласовываются сторонами в заявке через мессенджеры (</w:t>
      </w:r>
      <w:proofErr w:type="spellStart"/>
      <w:r w:rsidR="00DB5B3C" w:rsidRPr="00F36440">
        <w:t>Telegram</w:t>
      </w:r>
      <w:proofErr w:type="spellEnd"/>
      <w:r w:rsidRPr="00F36440">
        <w:t>, МАХ) или электронную почту</w:t>
      </w:r>
      <w:hyperlink r:id="rId14" w:history="1">
        <w:r w:rsidRPr="00F36440">
          <w:t> </w:t>
        </w:r>
        <w:r w:rsidR="00FB6CBE" w:rsidRPr="000D5EF3">
          <w:t>ramillax@mail.ru</w:t>
        </w:r>
        <w:r w:rsidRPr="00F36440">
          <w:t> </w:t>
        </w:r>
      </w:hyperlink>
      <w:r w:rsidRPr="00F36440">
        <w:t>и не входят в цену работ по договору.</w:t>
      </w:r>
    </w:p>
    <w:p w14:paraId="283D6F9E" w14:textId="77777777" w:rsidR="00F36440" w:rsidRPr="00F36440" w:rsidRDefault="00F36440" w:rsidP="00BE66B3">
      <w:pPr>
        <w:shd w:val="clear" w:color="auto" w:fill="FFFFFF"/>
        <w:spacing w:after="300" w:line="240" w:lineRule="auto"/>
        <w:jc w:val="both"/>
      </w:pPr>
      <w:r w:rsidRPr="00F36440">
        <w:t>5.2. Доставка изделия до адреса осуществляется с привлечением третьего лица. Подрядчик обязан уведомить Заказчика о времени и дате передачи изделия третьему лицу и предполагаемом времени доставки в соответствии с данными третьего лица, отвечающего за доставку изделия.</w:t>
      </w:r>
    </w:p>
    <w:p w14:paraId="57EFC987" w14:textId="1A4FF5AC" w:rsidR="00F36440" w:rsidRPr="00F36440" w:rsidRDefault="00F36440" w:rsidP="00BE66B3">
      <w:pPr>
        <w:shd w:val="clear" w:color="auto" w:fill="FFFFFF"/>
        <w:spacing w:after="300" w:line="240" w:lineRule="auto"/>
        <w:jc w:val="both"/>
      </w:pPr>
      <w:r w:rsidRPr="00F36440">
        <w:t xml:space="preserve">5.3. Приемка изделия производится по месту получения Заказчиком (пункт приема и выдачи заказа СДЭК или </w:t>
      </w:r>
      <w:r w:rsidR="00DB5B3C" w:rsidRPr="000D5EF3">
        <w:rPr>
          <w:highlight w:val="yellow"/>
        </w:rPr>
        <w:t>Яндекс доставка</w:t>
      </w:r>
      <w:r w:rsidRPr="00F36440">
        <w:t>).</w:t>
      </w:r>
    </w:p>
    <w:p w14:paraId="251324AC" w14:textId="77777777" w:rsidR="00F36440" w:rsidRPr="00F36440" w:rsidRDefault="00F36440" w:rsidP="00BE66B3">
      <w:pPr>
        <w:shd w:val="clear" w:color="auto" w:fill="FFFFFF"/>
        <w:spacing w:after="300" w:line="240" w:lineRule="auto"/>
        <w:jc w:val="both"/>
      </w:pPr>
      <w:r w:rsidRPr="00F36440">
        <w:t>5.4. При возникновении между сторонами спора по поводу недостатков выполненной работы или их причин по требованию любой из сторон назначается экспертиза. Расходы по проведению экспертизы несет сторона, потребовавшая назначения экспертизы.</w:t>
      </w:r>
    </w:p>
    <w:p w14:paraId="6A72B226" w14:textId="77777777" w:rsidR="00F36440" w:rsidRPr="00F36440" w:rsidRDefault="00F36440" w:rsidP="00BE66B3">
      <w:pPr>
        <w:shd w:val="clear" w:color="auto" w:fill="FFFFFF"/>
        <w:spacing w:after="300" w:line="240" w:lineRule="auto"/>
        <w:jc w:val="both"/>
      </w:pPr>
      <w:r w:rsidRPr="00F36440">
        <w:t>5.5. В случае неявки Заказчика за получением результата работ Подрядчик вправе, письменно предупредив Заказчика, по истечении 10 календарных дней со дня такого предупреждения вырученную сумму, за вычетом всех причитающихся Подрядчику платежей, вернуть на реквизиты Заказчика, указанные при предварительной оплате.</w:t>
      </w:r>
    </w:p>
    <w:p w14:paraId="4D294993" w14:textId="77777777" w:rsidR="00F36440" w:rsidRPr="00F36440" w:rsidRDefault="00F36440" w:rsidP="00BE66B3">
      <w:pPr>
        <w:shd w:val="clear" w:color="auto" w:fill="FFFFFF"/>
        <w:spacing w:after="300" w:line="240" w:lineRule="auto"/>
        <w:jc w:val="both"/>
        <w:rPr>
          <w:b/>
          <w:bCs/>
        </w:rPr>
      </w:pPr>
      <w:r w:rsidRPr="00F36440">
        <w:rPr>
          <w:b/>
          <w:bCs/>
        </w:rPr>
        <w:t>6. Ответственность Сторон</w:t>
      </w:r>
    </w:p>
    <w:p w14:paraId="43F86A36" w14:textId="77777777" w:rsidR="00F36440" w:rsidRPr="00F36440" w:rsidRDefault="00F36440" w:rsidP="00BE66B3">
      <w:pPr>
        <w:shd w:val="clear" w:color="auto" w:fill="FFFFFF"/>
        <w:spacing w:after="300" w:line="240" w:lineRule="auto"/>
        <w:jc w:val="both"/>
      </w:pPr>
      <w:r w:rsidRPr="00F36440">
        <w:t>6.1.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 Размер убытков не должен превышать стоимость изделия по заказу.</w:t>
      </w:r>
    </w:p>
    <w:p w14:paraId="2C0F8358" w14:textId="77777777" w:rsidR="00F36440" w:rsidRPr="00F36440" w:rsidRDefault="00F36440" w:rsidP="00BE66B3">
      <w:pPr>
        <w:shd w:val="clear" w:color="auto" w:fill="FFFFFF"/>
        <w:spacing w:after="300" w:line="240" w:lineRule="auto"/>
        <w:jc w:val="both"/>
      </w:pPr>
      <w:r w:rsidRPr="00F36440">
        <w:lastRenderedPageBreak/>
        <w:t>6.2. Во всех других случаях неисполнения обязательств по договору Стороны несут ответственность в соответствии с законодательством РФ.</w:t>
      </w:r>
    </w:p>
    <w:p w14:paraId="6A2E85C2" w14:textId="77777777" w:rsidR="00F36440" w:rsidRPr="00F36440" w:rsidRDefault="00F36440" w:rsidP="00BE66B3">
      <w:pPr>
        <w:shd w:val="clear" w:color="auto" w:fill="FFFFFF"/>
        <w:spacing w:after="300" w:line="240" w:lineRule="auto"/>
        <w:jc w:val="both"/>
        <w:rPr>
          <w:b/>
          <w:bCs/>
        </w:rPr>
      </w:pPr>
      <w:r w:rsidRPr="00F36440">
        <w:rPr>
          <w:b/>
          <w:bCs/>
        </w:rPr>
        <w:t>7. Расторжение договора</w:t>
      </w:r>
    </w:p>
    <w:p w14:paraId="15CE4590" w14:textId="77777777" w:rsidR="00F36440" w:rsidRPr="00F36440" w:rsidRDefault="00F36440" w:rsidP="00BE66B3">
      <w:pPr>
        <w:shd w:val="clear" w:color="auto" w:fill="FFFFFF"/>
        <w:spacing w:after="300" w:line="240" w:lineRule="auto"/>
        <w:jc w:val="both"/>
      </w:pPr>
      <w:r w:rsidRPr="00F36440">
        <w:t>7.1. Договор может быть расторгнут по основаниям и в порядке, которые установлены действующим законодательством РФ и договором.</w:t>
      </w:r>
    </w:p>
    <w:p w14:paraId="254F4FE0" w14:textId="77777777" w:rsidR="00F36440" w:rsidRPr="00F36440" w:rsidRDefault="00F36440" w:rsidP="00BE66B3">
      <w:pPr>
        <w:shd w:val="clear" w:color="auto" w:fill="FFFFFF"/>
        <w:spacing w:after="300" w:line="240" w:lineRule="auto"/>
        <w:jc w:val="both"/>
        <w:rPr>
          <w:b/>
          <w:bCs/>
        </w:rPr>
      </w:pPr>
      <w:r w:rsidRPr="00F36440">
        <w:rPr>
          <w:b/>
          <w:bCs/>
        </w:rPr>
        <w:t>8. Прочие условия договора</w:t>
      </w:r>
    </w:p>
    <w:p w14:paraId="6EB7FE71" w14:textId="77777777" w:rsidR="00F36440" w:rsidRPr="00F36440" w:rsidRDefault="00F36440" w:rsidP="00BE66B3">
      <w:pPr>
        <w:shd w:val="clear" w:color="auto" w:fill="FFFFFF"/>
        <w:spacing w:after="300" w:line="240" w:lineRule="auto"/>
        <w:jc w:val="both"/>
      </w:pPr>
      <w:r w:rsidRPr="00F36440">
        <w:t>8.1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3A92C7D" w14:textId="77777777" w:rsidR="00F36440" w:rsidRPr="00F36440" w:rsidRDefault="00F36440" w:rsidP="00BE66B3">
      <w:pPr>
        <w:shd w:val="clear" w:color="auto" w:fill="FFFFFF"/>
        <w:spacing w:after="300" w:line="240" w:lineRule="auto"/>
        <w:jc w:val="both"/>
      </w:pPr>
      <w:r w:rsidRPr="00F36440">
        <w:t xml:space="preserve">8.2 Стороны согласовали, что уведомления и иные юридически значимые сообщения могут направляться сторонами электронной почтой, в мессенджере </w:t>
      </w:r>
      <w:proofErr w:type="spellStart"/>
      <w:r w:rsidRPr="00F36440">
        <w:t>Telegram</w:t>
      </w:r>
      <w:proofErr w:type="spellEnd"/>
      <w:r w:rsidRPr="00F36440">
        <w:t>, МАХ при условии, что он позволяет достоверно установить, от кого исходило сообщение и кому оно адресовано.</w:t>
      </w:r>
    </w:p>
    <w:p w14:paraId="2C1C7F91" w14:textId="2968F00B" w:rsidR="00F36440" w:rsidRPr="00F36440" w:rsidRDefault="00F36440" w:rsidP="00BE66B3">
      <w:pPr>
        <w:shd w:val="clear" w:color="auto" w:fill="FFFFFF"/>
        <w:spacing w:after="300" w:line="240" w:lineRule="auto"/>
        <w:jc w:val="both"/>
      </w:pPr>
      <w:r w:rsidRPr="00F36440">
        <w:t>8.3 Стороны признают юридическую силу переписки по электронной почте на адрес Заказчика и Подрядчика: </w:t>
      </w:r>
      <w:hyperlink r:id="rId15" w:history="1">
        <w:r w:rsidR="00FB6CBE" w:rsidRPr="000D5EF3">
          <w:t>ramillax@mail.ru</w:t>
        </w:r>
      </w:hyperlink>
      <w:r w:rsidRPr="00F36440">
        <w:t> , в мессенджерах (</w:t>
      </w:r>
      <w:proofErr w:type="spellStart"/>
      <w:r w:rsidRPr="00F36440">
        <w:t>Telegram</w:t>
      </w:r>
      <w:proofErr w:type="spellEnd"/>
      <w:r w:rsidRPr="00F36440">
        <w:t>, МАХ) и рассматривают ее в качестве доказательства в суде.</w:t>
      </w:r>
    </w:p>
    <w:p w14:paraId="5C56B471" w14:textId="77777777" w:rsidR="00F36440" w:rsidRPr="00F36440" w:rsidRDefault="00F36440" w:rsidP="00BE66B3">
      <w:pPr>
        <w:shd w:val="clear" w:color="auto" w:fill="FFFFFF"/>
        <w:spacing w:after="300" w:line="240" w:lineRule="auto"/>
        <w:jc w:val="both"/>
      </w:pPr>
      <w:r w:rsidRPr="00F36440">
        <w:t>8.4 Заказчик не имеет права отказаться от изделия надлежащего качества, имеющего индивидуально-определенные свойства, если указанное изделие может быть использовано исключительно приобретающим его Заказчиком.</w:t>
      </w:r>
    </w:p>
    <w:p w14:paraId="055539EE" w14:textId="77777777" w:rsidR="00F36440" w:rsidRPr="00F36440" w:rsidRDefault="00F36440" w:rsidP="00BE66B3">
      <w:pPr>
        <w:shd w:val="clear" w:color="auto" w:fill="FFFFFF"/>
        <w:spacing w:after="300" w:line="240" w:lineRule="auto"/>
        <w:jc w:val="both"/>
      </w:pPr>
      <w:r w:rsidRPr="00F36440">
        <w:t>8.5 Все споры, связанные с заключением, исполнением, толкованием, изменением и расторжением договора, стороны будут разрешать путем переговоров. В случае недостижения соглашения путем переговоров споры и разногласия подлежат разрешению в судебном порядке в соответствии с законодательством РФ.</w:t>
      </w:r>
    </w:p>
    <w:p w14:paraId="319C2200" w14:textId="77777777" w:rsidR="00F36440" w:rsidRPr="00F36440" w:rsidRDefault="00F36440" w:rsidP="00BE66B3">
      <w:pPr>
        <w:shd w:val="clear" w:color="auto" w:fill="FFFFFF"/>
        <w:spacing w:after="300" w:line="240" w:lineRule="auto"/>
        <w:jc w:val="both"/>
        <w:rPr>
          <w:b/>
          <w:bCs/>
        </w:rPr>
      </w:pPr>
      <w:r w:rsidRPr="00F36440">
        <w:rPr>
          <w:b/>
          <w:bCs/>
        </w:rPr>
        <w:t>9. Реквизиты Подрядчика:</w:t>
      </w:r>
    </w:p>
    <w:p w14:paraId="52801CAD" w14:textId="35D33FC4" w:rsidR="00633707" w:rsidRDefault="000D5EF3" w:rsidP="00BE66B3">
      <w:pPr>
        <w:shd w:val="clear" w:color="auto" w:fill="FFFFFF"/>
        <w:spacing w:after="300" w:line="240" w:lineRule="auto"/>
        <w:jc w:val="both"/>
      </w:pPr>
      <w:r>
        <w:t>П</w:t>
      </w:r>
      <w:r>
        <w:t xml:space="preserve">лательщик налога на профессиональный доход </w:t>
      </w:r>
      <w:r w:rsidRPr="00C874CF">
        <w:t>К</w:t>
      </w:r>
      <w:r>
        <w:t>орнилов</w:t>
      </w:r>
      <w:r>
        <w:t>а</w:t>
      </w:r>
      <w:r w:rsidRPr="00C874CF">
        <w:t xml:space="preserve"> Р</w:t>
      </w:r>
      <w:r>
        <w:t>имм</w:t>
      </w:r>
      <w:r>
        <w:t>а</w:t>
      </w:r>
      <w:r w:rsidRPr="00C874CF">
        <w:t xml:space="preserve"> </w:t>
      </w:r>
      <w:proofErr w:type="spellStart"/>
      <w:r w:rsidRPr="00C874CF">
        <w:t>С</w:t>
      </w:r>
      <w:r>
        <w:t>алаватулловн</w:t>
      </w:r>
      <w:r>
        <w:t>а</w:t>
      </w:r>
      <w:proofErr w:type="spellEnd"/>
    </w:p>
    <w:p w14:paraId="3ADFE6BB" w14:textId="42E7D26B" w:rsidR="000D5EF3" w:rsidRPr="00633707" w:rsidRDefault="000D5EF3" w:rsidP="00BE66B3">
      <w:pPr>
        <w:shd w:val="clear" w:color="auto" w:fill="FFFFFF"/>
        <w:spacing w:after="300" w:line="240" w:lineRule="auto"/>
        <w:jc w:val="both"/>
      </w:pPr>
      <w:r w:rsidRPr="00C874CF">
        <w:t>ИНН 701727731420</w:t>
      </w:r>
    </w:p>
    <w:p w14:paraId="76A76DCD" w14:textId="1BD65F31" w:rsidR="00F36440" w:rsidRPr="00F36440" w:rsidRDefault="000D5EF3" w:rsidP="00BE66B3">
      <w:pPr>
        <w:shd w:val="clear" w:color="auto" w:fill="FFFFFF"/>
        <w:spacing w:after="300" w:line="240" w:lineRule="auto"/>
        <w:jc w:val="both"/>
      </w:pPr>
      <w:r w:rsidRPr="00633707">
        <w:t>А</w:t>
      </w:r>
      <w:r w:rsidR="00F36440" w:rsidRPr="00F36440">
        <w:t xml:space="preserve">дрес: </w:t>
      </w:r>
      <w:proofErr w:type="spellStart"/>
      <w:r w:rsidR="00F36440" w:rsidRPr="00F36440">
        <w:t>г.</w:t>
      </w:r>
      <w:r w:rsidRPr="00633707">
        <w:t>Томск</w:t>
      </w:r>
      <w:proofErr w:type="spellEnd"/>
      <w:r w:rsidR="00F36440" w:rsidRPr="00F36440">
        <w:t xml:space="preserve">, </w:t>
      </w:r>
      <w:proofErr w:type="spellStart"/>
      <w:r w:rsidR="00F36440" w:rsidRPr="00F36440">
        <w:t>ул.</w:t>
      </w:r>
      <w:r w:rsidRPr="00633707">
        <w:t>С</w:t>
      </w:r>
      <w:r w:rsidR="00F36440" w:rsidRPr="00F36440">
        <w:t>.</w:t>
      </w:r>
      <w:r w:rsidRPr="00633707">
        <w:t>Лазо</w:t>
      </w:r>
      <w:proofErr w:type="spellEnd"/>
      <w:r w:rsidR="00F36440" w:rsidRPr="00F36440">
        <w:t>, д.</w:t>
      </w:r>
      <w:r w:rsidRPr="00633707">
        <w:t>24</w:t>
      </w:r>
      <w:r w:rsidR="00F36440" w:rsidRPr="00F36440">
        <w:t>, кв.1</w:t>
      </w:r>
      <w:r w:rsidRPr="00633707">
        <w:t>40</w:t>
      </w:r>
    </w:p>
    <w:p w14:paraId="102C4564" w14:textId="182DE1FF" w:rsidR="00F36440" w:rsidRPr="00F36440" w:rsidRDefault="00F36440" w:rsidP="00BE66B3">
      <w:pPr>
        <w:shd w:val="clear" w:color="auto" w:fill="FFFFFF"/>
        <w:spacing w:after="300" w:line="240" w:lineRule="auto"/>
        <w:jc w:val="both"/>
      </w:pPr>
      <w:r w:rsidRPr="00F36440">
        <w:t xml:space="preserve">Телефон: +7 (913) </w:t>
      </w:r>
      <w:r w:rsidR="000D5EF3" w:rsidRPr="00633707">
        <w:t>103</w:t>
      </w:r>
      <w:r w:rsidRPr="00F36440">
        <w:t>-</w:t>
      </w:r>
      <w:r w:rsidR="000D5EF3" w:rsidRPr="00633707">
        <w:t>11</w:t>
      </w:r>
      <w:r w:rsidRPr="00F36440">
        <w:t>-</w:t>
      </w:r>
      <w:r w:rsidR="000D5EF3" w:rsidRPr="00633707">
        <w:t>74</w:t>
      </w:r>
    </w:p>
    <w:p w14:paraId="0D6EC0CF" w14:textId="20FCA325" w:rsidR="00F36440" w:rsidRPr="00F36440" w:rsidRDefault="00F36440" w:rsidP="00BE66B3">
      <w:pPr>
        <w:shd w:val="clear" w:color="auto" w:fill="FFFFFF"/>
        <w:spacing w:after="300" w:line="240" w:lineRule="auto"/>
        <w:jc w:val="both"/>
      </w:pPr>
      <w:r w:rsidRPr="00F36440">
        <w:t>Электронная почта: </w:t>
      </w:r>
      <w:hyperlink r:id="rId16" w:history="1">
        <w:r w:rsidR="00FB6CBE" w:rsidRPr="00633707">
          <w:t>ramillax@mail.ru</w:t>
        </w:r>
      </w:hyperlink>
    </w:p>
    <w:p w14:paraId="6CE77081" w14:textId="0816E954" w:rsidR="00F36440" w:rsidRDefault="00F36440" w:rsidP="00BE66B3">
      <w:pPr>
        <w:shd w:val="clear" w:color="auto" w:fill="FFFFFF"/>
        <w:spacing w:after="300" w:line="240" w:lineRule="auto"/>
        <w:jc w:val="both"/>
        <w:rPr>
          <w:rFonts w:ascii="Raleway" w:eastAsia="Times New Roman" w:hAnsi="Raleway" w:cs="Times New Roman"/>
          <w:color w:val="473943"/>
          <w:sz w:val="21"/>
          <w:szCs w:val="21"/>
          <w:lang w:eastAsia="ru-RU"/>
        </w:rPr>
      </w:pPr>
      <w:r w:rsidRPr="00F36440">
        <w:rPr>
          <w:rFonts w:ascii="Raleway" w:eastAsia="Times New Roman" w:hAnsi="Raleway" w:cs="Times New Roman"/>
          <w:color w:val="473943"/>
          <w:sz w:val="21"/>
          <w:szCs w:val="21"/>
          <w:lang w:eastAsia="ru-RU"/>
        </w:rPr>
        <w:br/>
      </w:r>
    </w:p>
    <w:p w14:paraId="7201F462" w14:textId="50094EA2" w:rsidR="000D5EF3" w:rsidRDefault="000D5EF3" w:rsidP="00BE66B3">
      <w:pPr>
        <w:shd w:val="clear" w:color="auto" w:fill="FFFFFF"/>
        <w:spacing w:after="300" w:line="240" w:lineRule="auto"/>
        <w:jc w:val="both"/>
        <w:rPr>
          <w:rFonts w:ascii="Raleway" w:eastAsia="Times New Roman" w:hAnsi="Raleway" w:cs="Times New Roman"/>
          <w:color w:val="473943"/>
          <w:sz w:val="21"/>
          <w:szCs w:val="21"/>
          <w:lang w:eastAsia="ru-RU"/>
        </w:rPr>
      </w:pPr>
    </w:p>
    <w:p w14:paraId="101A8096" w14:textId="63C3A4E6" w:rsidR="000D5EF3" w:rsidRDefault="000D5EF3" w:rsidP="00BE66B3">
      <w:pPr>
        <w:shd w:val="clear" w:color="auto" w:fill="FFFFFF"/>
        <w:spacing w:after="300" w:line="240" w:lineRule="auto"/>
        <w:jc w:val="both"/>
        <w:rPr>
          <w:rFonts w:ascii="Raleway" w:eastAsia="Times New Roman" w:hAnsi="Raleway" w:cs="Times New Roman"/>
          <w:color w:val="473943"/>
          <w:sz w:val="21"/>
          <w:szCs w:val="21"/>
          <w:lang w:eastAsia="ru-RU"/>
        </w:rPr>
      </w:pPr>
    </w:p>
    <w:p w14:paraId="639A046A" w14:textId="77777777" w:rsidR="000D5EF3" w:rsidRPr="00F36440" w:rsidRDefault="000D5EF3" w:rsidP="00BE66B3">
      <w:pPr>
        <w:shd w:val="clear" w:color="auto" w:fill="FFFFFF"/>
        <w:spacing w:after="300" w:line="240" w:lineRule="auto"/>
        <w:jc w:val="both"/>
        <w:rPr>
          <w:rFonts w:ascii="Raleway" w:eastAsia="Times New Roman" w:hAnsi="Raleway" w:cs="Times New Roman"/>
          <w:color w:val="473943"/>
          <w:sz w:val="21"/>
          <w:szCs w:val="21"/>
          <w:lang w:eastAsia="ru-RU"/>
        </w:rPr>
      </w:pPr>
    </w:p>
    <w:p w14:paraId="31C1EFB3" w14:textId="10E83B83" w:rsidR="00F36440" w:rsidRPr="00F36440" w:rsidRDefault="00F36440" w:rsidP="00BE66B3">
      <w:pPr>
        <w:jc w:val="both"/>
        <w:rPr>
          <w:b/>
          <w:bCs/>
        </w:rPr>
      </w:pPr>
      <w:r w:rsidRPr="00F36440">
        <w:rPr>
          <w:b/>
          <w:bCs/>
        </w:rPr>
        <w:lastRenderedPageBreak/>
        <w:t>Приложение к публичной оферте на заключение договора</w:t>
      </w:r>
      <w:r w:rsidR="00633707">
        <w:rPr>
          <w:b/>
          <w:bCs/>
        </w:rPr>
        <w:t xml:space="preserve"> </w:t>
      </w:r>
      <w:r w:rsidRPr="00F36440">
        <w:rPr>
          <w:b/>
          <w:bCs/>
        </w:rPr>
        <w:t>подряда по изготовлению изделия на заказ от 15.0</w:t>
      </w:r>
      <w:r w:rsidR="00DB5B3C" w:rsidRPr="00633707">
        <w:rPr>
          <w:b/>
          <w:bCs/>
        </w:rPr>
        <w:t>7</w:t>
      </w:r>
      <w:r w:rsidRPr="00F36440">
        <w:rPr>
          <w:b/>
          <w:bCs/>
        </w:rPr>
        <w:t>.2026</w:t>
      </w:r>
    </w:p>
    <w:p w14:paraId="781578BF" w14:textId="04420079" w:rsidR="00F36440" w:rsidRPr="00F36440" w:rsidRDefault="00F36440" w:rsidP="00BE66B3">
      <w:pPr>
        <w:shd w:val="clear" w:color="auto" w:fill="FFFFFF"/>
        <w:spacing w:after="300" w:line="240" w:lineRule="auto"/>
        <w:jc w:val="center"/>
        <w:rPr>
          <w:rFonts w:eastAsia="Times New Roman" w:cstheme="minorHAnsi"/>
          <w:color w:val="473943"/>
          <w:sz w:val="21"/>
          <w:szCs w:val="21"/>
          <w:lang w:eastAsia="ru-RU"/>
        </w:rPr>
      </w:pPr>
      <w:r w:rsidRPr="00F36440">
        <w:rPr>
          <w:rFonts w:eastAsia="Times New Roman" w:cstheme="minorHAnsi"/>
          <w:b/>
          <w:bCs/>
          <w:color w:val="473943"/>
          <w:sz w:val="23"/>
          <w:szCs w:val="23"/>
          <w:lang w:eastAsia="ru-RU"/>
        </w:rPr>
        <w:t>Заявка</w:t>
      </w:r>
    </w:p>
    <w:p w14:paraId="6AC6259B"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Изделие должно иметь следующие характеристики:</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4693"/>
        <w:gridCol w:w="4646"/>
      </w:tblGrid>
      <w:tr w:rsidR="00F36440" w:rsidRPr="00F36440" w14:paraId="03AD62A7" w14:textId="77777777" w:rsidTr="00633707">
        <w:trPr>
          <w:trHeight w:val="341"/>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4E9D8CA4" w14:textId="77777777" w:rsidR="00F36440" w:rsidRPr="00F36440" w:rsidRDefault="00F36440" w:rsidP="00BE66B3">
            <w:pPr>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Размеры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0D29479F" w14:textId="77777777" w:rsidR="00F36440" w:rsidRPr="00F36440" w:rsidRDefault="00F36440" w:rsidP="00BE66B3">
            <w:pPr>
              <w:spacing w:after="0" w:line="240" w:lineRule="auto"/>
              <w:jc w:val="both"/>
              <w:rPr>
                <w:rFonts w:eastAsia="Times New Roman" w:cstheme="minorHAnsi"/>
                <w:color w:val="473943"/>
                <w:lang w:eastAsia="ru-RU"/>
              </w:rPr>
            </w:pPr>
          </w:p>
        </w:tc>
      </w:tr>
      <w:tr w:rsidR="00F36440" w:rsidRPr="00F36440" w14:paraId="475F1B33" w14:textId="77777777" w:rsidTr="00F36440">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2DAE4383" w14:textId="77777777" w:rsidR="00F36440" w:rsidRPr="00F36440" w:rsidRDefault="00F36440" w:rsidP="00BE66B3">
            <w:pPr>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Цвет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1160BDD4" w14:textId="77777777" w:rsidR="00F36440" w:rsidRPr="00F36440" w:rsidRDefault="00F36440" w:rsidP="00BE66B3">
            <w:pPr>
              <w:spacing w:after="0" w:line="240" w:lineRule="auto"/>
              <w:jc w:val="both"/>
              <w:rPr>
                <w:rFonts w:eastAsia="Times New Roman" w:cstheme="minorHAnsi"/>
                <w:color w:val="473943"/>
                <w:lang w:eastAsia="ru-RU"/>
              </w:rPr>
            </w:pPr>
          </w:p>
        </w:tc>
      </w:tr>
      <w:tr w:rsidR="00F36440" w:rsidRPr="00F36440" w14:paraId="7B030207" w14:textId="77777777" w:rsidTr="00F36440">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26A33B4F" w14:textId="77777777" w:rsidR="00F36440" w:rsidRPr="00F36440" w:rsidRDefault="00F36440" w:rsidP="00BE66B3">
            <w:pPr>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Фактура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5F271FFC" w14:textId="77777777" w:rsidR="00F36440" w:rsidRPr="00F36440" w:rsidRDefault="00F36440" w:rsidP="00BE66B3">
            <w:pPr>
              <w:spacing w:after="0" w:line="240" w:lineRule="auto"/>
              <w:jc w:val="both"/>
              <w:rPr>
                <w:rFonts w:eastAsia="Times New Roman" w:cstheme="minorHAnsi"/>
                <w:color w:val="473943"/>
                <w:lang w:eastAsia="ru-RU"/>
              </w:rPr>
            </w:pPr>
          </w:p>
        </w:tc>
      </w:tr>
      <w:tr w:rsidR="00F36440" w:rsidRPr="00F36440" w14:paraId="5AFD8072" w14:textId="77777777" w:rsidTr="00F36440">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3D71AD92" w14:textId="77777777" w:rsidR="00F36440" w:rsidRPr="00F36440" w:rsidRDefault="00F36440" w:rsidP="00BE66B3">
            <w:pPr>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Материал</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4D1C8A96" w14:textId="77777777" w:rsidR="00F36440" w:rsidRPr="00F36440" w:rsidRDefault="00F36440" w:rsidP="00BE66B3">
            <w:pPr>
              <w:spacing w:after="0" w:line="240" w:lineRule="auto"/>
              <w:jc w:val="both"/>
              <w:rPr>
                <w:rFonts w:eastAsia="Times New Roman" w:cstheme="minorHAnsi"/>
                <w:color w:val="473943"/>
                <w:lang w:eastAsia="ru-RU"/>
              </w:rPr>
            </w:pPr>
          </w:p>
        </w:tc>
      </w:tr>
      <w:tr w:rsidR="00F36440" w:rsidRPr="00F36440" w14:paraId="62E03EA2" w14:textId="77777777" w:rsidTr="00F36440">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4A357B17" w14:textId="77777777" w:rsidR="00F36440" w:rsidRPr="00F36440" w:rsidRDefault="00F36440" w:rsidP="00BE66B3">
            <w:pPr>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Модель на сайте или самостоятельно найденная Заказчиком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14:paraId="00C00DDB" w14:textId="77777777" w:rsidR="00F36440" w:rsidRPr="00F36440" w:rsidRDefault="00F36440" w:rsidP="00BE66B3">
            <w:pPr>
              <w:spacing w:after="0" w:line="240" w:lineRule="auto"/>
              <w:jc w:val="both"/>
              <w:rPr>
                <w:rFonts w:eastAsia="Times New Roman" w:cstheme="minorHAnsi"/>
                <w:color w:val="473943"/>
                <w:lang w:eastAsia="ru-RU"/>
              </w:rPr>
            </w:pPr>
          </w:p>
        </w:tc>
      </w:tr>
    </w:tbl>
    <w:p w14:paraId="4FCFAFE8" w14:textId="77777777" w:rsidR="00F36440" w:rsidRPr="00F36440" w:rsidRDefault="00F36440" w:rsidP="00BE66B3">
      <w:pPr>
        <w:spacing w:after="0" w:line="240" w:lineRule="auto"/>
        <w:jc w:val="both"/>
        <w:rPr>
          <w:rFonts w:eastAsia="Times New Roman" w:cstheme="minorHAnsi"/>
          <w:lang w:eastAsia="ru-RU"/>
        </w:rPr>
      </w:pPr>
      <w:r w:rsidRPr="00F36440">
        <w:rPr>
          <w:rFonts w:eastAsia="Times New Roman" w:cstheme="minorHAnsi"/>
          <w:color w:val="473943"/>
          <w:lang w:eastAsia="ru-RU"/>
        </w:rPr>
        <w:br/>
      </w:r>
    </w:p>
    <w:p w14:paraId="6D9C4187"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Изделие изготавливается Подрядчиком из своих материалов, собственными силами и средствами.</w:t>
      </w:r>
    </w:p>
    <w:p w14:paraId="1E8AC79D"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Стоимость работ по пошиву изделия составляет ________рублей ___копеек, включая НДС в размере _______рублей ___ копеек.  </w:t>
      </w:r>
    </w:p>
    <w:p w14:paraId="4D189758"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Срок изготовления изделия: _________________.</w:t>
      </w:r>
    </w:p>
    <w:p w14:paraId="4372E57B"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Доставка осуществляется ___________________________.</w:t>
      </w:r>
    </w:p>
    <w:p w14:paraId="29DA89B5" w14:textId="77777777"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Примечания: __________________________________________________.</w:t>
      </w:r>
    </w:p>
    <w:p w14:paraId="3FE1BF6B" w14:textId="754CF3AC" w:rsidR="00F36440" w:rsidRPr="00F36440" w:rsidRDefault="00F36440" w:rsidP="00BE66B3">
      <w:pPr>
        <w:shd w:val="clear" w:color="auto" w:fill="FFFFFF"/>
        <w:spacing w:after="300" w:line="240" w:lineRule="auto"/>
        <w:jc w:val="both"/>
        <w:rPr>
          <w:rFonts w:eastAsia="Times New Roman" w:cstheme="minorHAnsi"/>
          <w:color w:val="473943"/>
          <w:lang w:eastAsia="ru-RU"/>
        </w:rPr>
      </w:pPr>
      <w:r w:rsidRPr="00F36440">
        <w:rPr>
          <w:rFonts w:eastAsia="Times New Roman" w:cstheme="minorHAnsi"/>
          <w:color w:val="473943"/>
          <w:lang w:eastAsia="ru-RU"/>
        </w:rPr>
        <w:t>Дата ____________</w:t>
      </w:r>
      <w:r w:rsidR="00633707">
        <w:rPr>
          <w:rFonts w:eastAsia="Times New Roman" w:cstheme="minorHAnsi"/>
          <w:color w:val="473943"/>
          <w:lang w:eastAsia="ru-RU"/>
        </w:rPr>
        <w:t>.</w:t>
      </w:r>
    </w:p>
    <w:p w14:paraId="7B8FE8EB" w14:textId="77777777" w:rsidR="00E226ED" w:rsidRDefault="00E226ED" w:rsidP="00BE66B3">
      <w:pPr>
        <w:jc w:val="both"/>
      </w:pPr>
    </w:p>
    <w:sectPr w:rsidR="00E22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aleway">
    <w:charset w:val="CC"/>
    <w:family w:val="auto"/>
    <w:pitch w:val="variable"/>
    <w:sig w:usb0="A00002FF" w:usb1="5000205B" w:usb2="00000000" w:usb3="00000000" w:csb0="00000197"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40"/>
    <w:rsid w:val="00061715"/>
    <w:rsid w:val="000D5EF3"/>
    <w:rsid w:val="00185786"/>
    <w:rsid w:val="0026720E"/>
    <w:rsid w:val="002858DA"/>
    <w:rsid w:val="00633707"/>
    <w:rsid w:val="007F3400"/>
    <w:rsid w:val="00AD2F43"/>
    <w:rsid w:val="00BE66B3"/>
    <w:rsid w:val="00DB5B3C"/>
    <w:rsid w:val="00E226ED"/>
    <w:rsid w:val="00F36440"/>
    <w:rsid w:val="00F819AB"/>
    <w:rsid w:val="00FB6CB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A313"/>
  <w15:chartTrackingRefBased/>
  <w15:docId w15:val="{042327AD-020D-43DA-A245-F183676B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364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44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6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6440"/>
    <w:rPr>
      <w:color w:val="0000FF"/>
      <w:u w:val="single"/>
    </w:rPr>
  </w:style>
  <w:style w:type="character" w:styleId="a5">
    <w:name w:val="Strong"/>
    <w:basedOn w:val="a0"/>
    <w:uiPriority w:val="22"/>
    <w:qFormat/>
    <w:rsid w:val="00F36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5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a-lya.ru/" TargetMode="External"/><Relationship Id="rId13" Type="http://schemas.openxmlformats.org/officeDocument/2006/relationships/hyperlink" Target="mailto:dir@vua-lya.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vua-lya.ru/" TargetMode="External"/><Relationship Id="rId12" Type="http://schemas.openxmlformats.org/officeDocument/2006/relationships/hyperlink" Target="https://vua-lya.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dir@vua-lya.ru" TargetMode="External"/><Relationship Id="rId1" Type="http://schemas.openxmlformats.org/officeDocument/2006/relationships/styles" Target="styles.xml"/><Relationship Id="rId6" Type="http://schemas.openxmlformats.org/officeDocument/2006/relationships/hyperlink" Target="mailto:dir@vua-lya.ru" TargetMode="External"/><Relationship Id="rId11" Type="http://schemas.openxmlformats.org/officeDocument/2006/relationships/hyperlink" Target="mailto:dir@vua-lya.ru" TargetMode="External"/><Relationship Id="rId5" Type="http://schemas.openxmlformats.org/officeDocument/2006/relationships/hyperlink" Target="https://vua-lya.ru/" TargetMode="External"/><Relationship Id="rId15" Type="http://schemas.openxmlformats.org/officeDocument/2006/relationships/hyperlink" Target="mailto:dir@vua-lya.ru" TargetMode="External"/><Relationship Id="rId10" Type="http://schemas.openxmlformats.org/officeDocument/2006/relationships/hyperlink" Target="mailto:dir@vua-lya.ru" TargetMode="External"/><Relationship Id="rId4" Type="http://schemas.openxmlformats.org/officeDocument/2006/relationships/hyperlink" Target="https://vua-lya.ru/" TargetMode="External"/><Relationship Id="rId9" Type="http://schemas.openxmlformats.org/officeDocument/2006/relationships/hyperlink" Target="mailto:dir@vua-lya.ru" TargetMode="External"/><Relationship Id="rId14" Type="http://schemas.openxmlformats.org/officeDocument/2006/relationships/hyperlink" Target="mailto:vualya.brand@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1173</TotalTime>
  <Pages>5</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Kornilov</dc:creator>
  <cp:keywords/>
  <dc:description/>
  <cp:lastModifiedBy>Kornilov</cp:lastModifiedBy>
  <cp:revision>11</cp:revision>
  <dcterms:created xsi:type="dcterms:W3CDTF">2026-07-09T10:51:00Z</dcterms:created>
  <dcterms:modified xsi:type="dcterms:W3CDTF">2026-07-10T09:25:00Z</dcterms:modified>
</cp:coreProperties>
</file>